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C353D" w14:textId="77777777" w:rsidR="000D709E" w:rsidRPr="005E3581" w:rsidRDefault="00845AEF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3CA60" wp14:editId="1C17C920">
                <wp:simplePos x="0" y="0"/>
                <wp:positionH relativeFrom="column">
                  <wp:posOffset>852805</wp:posOffset>
                </wp:positionH>
                <wp:positionV relativeFrom="paragraph">
                  <wp:posOffset>151130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E6BFC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14:paraId="08B178DE" w14:textId="3AADE6A1" w:rsidR="000D709E" w:rsidRPr="009958DD" w:rsidRDefault="00447152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SOFIA (BUL)</w:t>
                            </w:r>
                          </w:p>
                          <w:p w14:paraId="6A0E5BF9" w14:textId="6609A351" w:rsidR="004A4757" w:rsidRDefault="00447152" w:rsidP="0044715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9 TO 11 SEPTEMBER 2022</w:t>
                            </w:r>
                          </w:p>
                          <w:p w14:paraId="1ACB5636" w14:textId="77777777" w:rsidR="00447152" w:rsidRPr="00E70DFF" w:rsidRDefault="00447152" w:rsidP="000D709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23CA60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67.15pt;margin-top:11.9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THFAIAACsEAAAOAAAAZHJzL2Uyb0RvYy54bWysU81u2zAMvg/YOwi6L3aCpGu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">
                <v:textbox>
                  <w:txbxContent>
                    <w:p w14:paraId="4FEE6BFC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14:paraId="08B178DE" w14:textId="3AADE6A1" w:rsidR="000D709E" w:rsidRPr="009958DD" w:rsidRDefault="00447152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SOFIA (BUL)</w:t>
                      </w:r>
                    </w:p>
                    <w:p w14:paraId="6A0E5BF9" w14:textId="6609A351" w:rsidR="004A4757" w:rsidRDefault="00447152" w:rsidP="00447152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9 TO 11 SEPTEMBER 2022</w:t>
                      </w:r>
                    </w:p>
                    <w:p w14:paraId="1ACB5636" w14:textId="77777777" w:rsidR="00447152" w:rsidRPr="00E70DFF" w:rsidRDefault="00447152" w:rsidP="000D709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0327C5" w14:textId="77777777" w:rsidR="00484DA4" w:rsidRPr="00963F31" w:rsidRDefault="00845AEF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578B9B07" wp14:editId="21C7438C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747709D4" wp14:editId="15C0FE28">
            <wp:simplePos x="0" y="0"/>
            <wp:positionH relativeFrom="margin">
              <wp:align>right</wp:align>
            </wp:positionH>
            <wp:positionV relativeFrom="paragraph">
              <wp:posOffset>76835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199CC4" w14:textId="77777777"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6C9FC9C4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490C57BE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798EF175" w14:textId="77777777"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7BD202BF" w14:textId="77777777" w:rsidR="00845AEF" w:rsidRDefault="00845AEF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42C0534C" w14:textId="77777777" w:rsidR="00F74FAC" w:rsidRDefault="00F74FAC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Definitive Registration</w:t>
      </w:r>
    </w:p>
    <w:p w14:paraId="67485277" w14:textId="77777777"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5C90807C" w14:textId="77777777" w:rsidR="00484DA4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="00F74FAC">
        <w:rPr>
          <w:rFonts w:ascii="Arial" w:hAnsi="Arial" w:cs="Arial"/>
          <w:lang w:val="en-US"/>
        </w:rPr>
        <w:t xml:space="preserve"> and Official(s)</w:t>
      </w:r>
      <w:r w:rsidRPr="00626D79">
        <w:rPr>
          <w:rFonts w:ascii="Arial" w:hAnsi="Arial" w:cs="Arial"/>
          <w:lang w:val="en-US"/>
        </w:rPr>
        <w:t>:</w:t>
      </w:r>
    </w:p>
    <w:p w14:paraId="2E9E0C69" w14:textId="77777777" w:rsidR="00F74FAC" w:rsidRDefault="00F74FAC" w:rsidP="00484DA4">
      <w:pPr>
        <w:spacing w:after="0"/>
        <w:rPr>
          <w:rFonts w:ascii="Arial" w:hAnsi="Arial" w:cs="Arial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F74FAC" w14:paraId="3E70ADED" w14:textId="77777777" w:rsidTr="00F74FAC">
        <w:tc>
          <w:tcPr>
            <w:tcW w:w="6799" w:type="dxa"/>
          </w:tcPr>
          <w:p w14:paraId="004ED930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263" w:type="dxa"/>
          </w:tcPr>
          <w:p w14:paraId="6BEEAD0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Number</w:t>
            </w:r>
          </w:p>
        </w:tc>
      </w:tr>
      <w:tr w:rsidR="00F74FAC" w14:paraId="2E05F447" w14:textId="77777777" w:rsidTr="00F74FAC">
        <w:tc>
          <w:tcPr>
            <w:tcW w:w="6799" w:type="dxa"/>
          </w:tcPr>
          <w:p w14:paraId="03CD30CC" w14:textId="012A406F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Speed 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71D5B17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B550CC2" w14:textId="77777777" w:rsidTr="00F74FAC">
        <w:tc>
          <w:tcPr>
            <w:tcW w:w="6799" w:type="dxa"/>
          </w:tcPr>
          <w:p w14:paraId="35791DBD" w14:textId="4CF68D42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Speed women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02769C41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FFBF125" w14:textId="77777777" w:rsidTr="00F74FAC">
        <w:tc>
          <w:tcPr>
            <w:tcW w:w="6799" w:type="dxa"/>
          </w:tcPr>
          <w:p w14:paraId="28D72939" w14:textId="0B98D4D9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Freestyle 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615549C5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2EF341B" w14:textId="77777777" w:rsidTr="00F74FAC">
        <w:tc>
          <w:tcPr>
            <w:tcW w:w="6799" w:type="dxa"/>
          </w:tcPr>
          <w:p w14:paraId="1F5EE578" w14:textId="79A067C2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Freestyle women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1695FBF2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3AD070A9" w14:textId="77777777" w:rsidTr="00F74FAC">
        <w:tc>
          <w:tcPr>
            <w:tcW w:w="6799" w:type="dxa"/>
          </w:tcPr>
          <w:p w14:paraId="7DAEA454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Head of Delegation</w:t>
            </w:r>
          </w:p>
        </w:tc>
        <w:tc>
          <w:tcPr>
            <w:tcW w:w="2263" w:type="dxa"/>
          </w:tcPr>
          <w:p w14:paraId="2FE33762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72286446" w14:textId="77777777" w:rsidTr="00F74FAC">
        <w:tc>
          <w:tcPr>
            <w:tcW w:w="6799" w:type="dxa"/>
          </w:tcPr>
          <w:p w14:paraId="697ED6DD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Speed-running</w:t>
            </w:r>
          </w:p>
        </w:tc>
        <w:tc>
          <w:tcPr>
            <w:tcW w:w="2263" w:type="dxa"/>
          </w:tcPr>
          <w:p w14:paraId="4205C37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431D7E60" w14:textId="77777777" w:rsidTr="00F74FAC">
        <w:tc>
          <w:tcPr>
            <w:tcW w:w="6799" w:type="dxa"/>
          </w:tcPr>
          <w:p w14:paraId="129BCC8A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Freestyle</w:t>
            </w:r>
          </w:p>
        </w:tc>
        <w:tc>
          <w:tcPr>
            <w:tcW w:w="2263" w:type="dxa"/>
          </w:tcPr>
          <w:p w14:paraId="7E028E64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4BAFE57E" w14:textId="77777777" w:rsidTr="00F74FAC">
        <w:tc>
          <w:tcPr>
            <w:tcW w:w="6799" w:type="dxa"/>
          </w:tcPr>
          <w:p w14:paraId="5D860004" w14:textId="77777777"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  <w:r>
              <w:rPr>
                <w:rFonts w:ascii="Arial" w:hAnsi="Arial" w:cs="Arial"/>
                <w:lang w:val="en-US"/>
              </w:rPr>
              <w:t xml:space="preserve"> (max. 1)</w:t>
            </w:r>
          </w:p>
        </w:tc>
        <w:tc>
          <w:tcPr>
            <w:tcW w:w="2263" w:type="dxa"/>
          </w:tcPr>
          <w:p w14:paraId="78BB7CCE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RPr="00447152" w14:paraId="6BB1DDAE" w14:textId="77777777" w:rsidTr="00F74FAC">
        <w:tc>
          <w:tcPr>
            <w:tcW w:w="6799" w:type="dxa"/>
          </w:tcPr>
          <w:p w14:paraId="3603F9F3" w14:textId="77777777"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Additional </w:t>
            </w:r>
            <w:r w:rsidRPr="00626D79">
              <w:rPr>
                <w:rFonts w:ascii="Arial" w:hAnsi="Arial" w:cs="Arial"/>
                <w:lang w:val="en-US"/>
              </w:rPr>
              <w:t>Medical / Paramedical (for 2 to 8 athletes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5198BDB0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</w:tbl>
    <w:p w14:paraId="219246C3" w14:textId="77777777" w:rsidR="00F74FAC" w:rsidRPr="00626D79" w:rsidRDefault="00F74FAC" w:rsidP="00484DA4">
      <w:pPr>
        <w:spacing w:after="0"/>
        <w:rPr>
          <w:rFonts w:ascii="Arial" w:hAnsi="Arial" w:cs="Arial"/>
          <w:lang w:val="en-US"/>
        </w:rPr>
      </w:pPr>
    </w:p>
    <w:p w14:paraId="03B165B5" w14:textId="77777777" w:rsidR="004C33A1" w:rsidRPr="004C33A1" w:rsidRDefault="004C33A1" w:rsidP="00216D2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47979371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1D0022DB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14:paraId="2945E601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14:paraId="799581E9" w14:textId="77777777"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14:paraId="77A5C7C5" w14:textId="77777777"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14:paraId="2DEDC1C9" w14:textId="77777777" w:rsidR="00216D24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</w:p>
    <w:p w14:paraId="1530012E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6DAA0E49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2FF2F8C9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173F1103" w14:textId="77777777" w:rsidR="00991B16" w:rsidRPr="00D028A6" w:rsidRDefault="00991B16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__________________________</w:t>
      </w:r>
    </w:p>
    <w:p w14:paraId="697C5955" w14:textId="77777777"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14:paraId="627C0963" w14:textId="77777777"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or Secretary General </w:t>
      </w:r>
    </w:p>
    <w:p w14:paraId="4B81104D" w14:textId="77777777"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15B450C" w14:textId="77777777"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1574A67E" w14:textId="77777777"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723EE0A" w14:textId="50CD122B"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50558A">
        <w:rPr>
          <w:rFonts w:ascii="Arial" w:hAnsi="Arial" w:cs="Arial"/>
          <w:b/>
          <w:color w:val="FF0000"/>
          <w:sz w:val="24"/>
          <w:szCs w:val="24"/>
          <w:lang w:val="en-US"/>
        </w:rPr>
        <w:t>10</w:t>
      </w:r>
      <w:r w:rsidR="00CC5414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July 2022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205F28">
        <w:rPr>
          <w:rFonts w:ascii="Arial" w:hAnsi="Arial" w:cs="Arial"/>
          <w:b/>
          <w:sz w:val="24"/>
          <w:szCs w:val="24"/>
          <w:lang w:val="en-US"/>
        </w:rPr>
        <w:t xml:space="preserve">and </w:t>
      </w:r>
      <w:hyperlink r:id="rId8" w:history="1">
        <w:r w:rsidR="00205F28" w:rsidRPr="00205F28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lvidmer@fig-gymnastics.org</w:t>
        </w:r>
      </w:hyperlink>
    </w:p>
    <w:p w14:paraId="786FCD4C" w14:textId="77777777"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F74FA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25A6" w14:textId="77777777"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14:paraId="0A3B0BD8" w14:textId="77777777"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30CFD" w14:textId="77777777"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14:paraId="68A491D4" w14:textId="77777777"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98DA" w14:textId="77777777"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14:paraId="45C8E32C" w14:textId="77777777"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A4"/>
    <w:rsid w:val="00040DBB"/>
    <w:rsid w:val="000D6C96"/>
    <w:rsid w:val="000D709E"/>
    <w:rsid w:val="00112B38"/>
    <w:rsid w:val="0017083F"/>
    <w:rsid w:val="00195D8C"/>
    <w:rsid w:val="001B19D6"/>
    <w:rsid w:val="00205F28"/>
    <w:rsid w:val="00216D24"/>
    <w:rsid w:val="002A4876"/>
    <w:rsid w:val="002B2B9D"/>
    <w:rsid w:val="002F5F3D"/>
    <w:rsid w:val="0036756A"/>
    <w:rsid w:val="00447152"/>
    <w:rsid w:val="00484DA4"/>
    <w:rsid w:val="004A4757"/>
    <w:rsid w:val="004C33A1"/>
    <w:rsid w:val="0050558A"/>
    <w:rsid w:val="00626D79"/>
    <w:rsid w:val="00817E09"/>
    <w:rsid w:val="00845AEF"/>
    <w:rsid w:val="00896CE5"/>
    <w:rsid w:val="00963F31"/>
    <w:rsid w:val="00991B16"/>
    <w:rsid w:val="00A20BE4"/>
    <w:rsid w:val="00B27B41"/>
    <w:rsid w:val="00B50853"/>
    <w:rsid w:val="00C3159E"/>
    <w:rsid w:val="00CC5414"/>
    <w:rsid w:val="00CD1CD5"/>
    <w:rsid w:val="00D028A6"/>
    <w:rsid w:val="00D043DF"/>
    <w:rsid w:val="00D05499"/>
    <w:rsid w:val="00D6199A"/>
    <w:rsid w:val="00D81911"/>
    <w:rsid w:val="00DE4408"/>
    <w:rsid w:val="00F7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D856BB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  <w:style w:type="character" w:styleId="Mentionnonrsolue">
    <w:name w:val="Unresolved Mention"/>
    <w:basedOn w:val="Policepardfaut"/>
    <w:uiPriority w:val="99"/>
    <w:semiHidden/>
    <w:unhideWhenUsed/>
    <w:rsid w:val="00205F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vidmer@fig-gymnastic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jakub</cp:lastModifiedBy>
  <cp:revision>16</cp:revision>
  <cp:lastPrinted>2018-11-22T10:57:00Z</cp:lastPrinted>
  <dcterms:created xsi:type="dcterms:W3CDTF">2019-02-04T14:28:00Z</dcterms:created>
  <dcterms:modified xsi:type="dcterms:W3CDTF">2022-06-24T08:33:00Z</dcterms:modified>
</cp:coreProperties>
</file>